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D" w:rsidRDefault="00EE6BE7" w:rsidP="00EE6BE7">
      <w:pPr>
        <w:jc w:val="center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  <w:r w:rsidRPr="00EE6BE7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>GRADO EN FISIOT</w:t>
      </w:r>
      <w:r w:rsidR="00206538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>ERAPIA. GRUPOS DE PRÁCTICAS DE 3</w:t>
      </w:r>
      <w:r w:rsidR="00206538">
        <w:rPr>
          <w:rFonts w:ascii="Arial" w:eastAsia="Times New Roman" w:hAnsi="Arial" w:cs="Arial"/>
          <w:sz w:val="24"/>
          <w:szCs w:val="24"/>
          <w:u w:val="single"/>
          <w:vertAlign w:val="superscript"/>
          <w:lang w:val="es-ES_tradnl" w:eastAsia="es-ES"/>
        </w:rPr>
        <w:t>ER</w:t>
      </w:r>
      <w:bookmarkStart w:id="0" w:name="_GoBack"/>
      <w:bookmarkEnd w:id="0"/>
      <w:r w:rsidRPr="00EE6BE7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 xml:space="preserve"> CURSO. 2022-2023 (SEGUNDO CUATRIMESTRE)</w:t>
      </w:r>
    </w:p>
    <w:p w:rsidR="00EE6BE7" w:rsidRPr="00C52790" w:rsidRDefault="00EE6BE7" w:rsidP="00EE6BE7">
      <w:pPr>
        <w:jc w:val="center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</w:p>
    <w:p w:rsidR="00EE6BE7" w:rsidRPr="00C52790" w:rsidRDefault="00EE6BE7" w:rsidP="00EE6BE7">
      <w:pPr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  <w:r w:rsidRPr="00C52790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>ASIGNATURAS CON TRES GRUPOS DE PRÁCTICAS</w:t>
      </w:r>
    </w:p>
    <w:p w:rsidR="00EE6BE7" w:rsidRDefault="00206538" w:rsidP="00EE6BE7">
      <w:pPr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Grupo I: ACHA MARTÍN, ÁNGEL CHAI – ANDREA GARCÉS PARDILLO</w:t>
      </w:r>
    </w:p>
    <w:p w:rsidR="00EE6BE7" w:rsidRDefault="00206538" w:rsidP="00EE6BE7">
      <w:pPr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Grupo II: GARRIDO ALONSO, IRENE – MORAL CEBALLOS, LYDIA</w:t>
      </w:r>
    </w:p>
    <w:p w:rsidR="00EE6BE7" w:rsidRDefault="00EE6BE7" w:rsidP="00EE6BE7">
      <w:pPr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Grupo III: </w:t>
      </w:r>
      <w:r w:rsidR="00206538">
        <w:rPr>
          <w:rFonts w:ascii="Arial" w:eastAsia="Times New Roman" w:hAnsi="Arial" w:cs="Arial"/>
          <w:sz w:val="20"/>
          <w:szCs w:val="20"/>
          <w:lang w:val="es-ES_tradnl" w:eastAsia="es-ES"/>
        </w:rPr>
        <w:t>MORAL DURÁN, ANDREA – VICENTE VIÑARÁS, NEREA</w:t>
      </w:r>
    </w:p>
    <w:p w:rsidR="003D65B2" w:rsidRPr="00C52790" w:rsidRDefault="003D65B2" w:rsidP="00EE6BE7">
      <w:pPr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</w:p>
    <w:p w:rsidR="003D65B2" w:rsidRPr="00C52790" w:rsidRDefault="003D65B2" w:rsidP="00EE6BE7">
      <w:pPr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  <w:r w:rsidRPr="00C52790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>ASIGNATURAS CON</w:t>
      </w:r>
      <w:r w:rsidR="00206538"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  <w:t xml:space="preserve"> DOS GRUPOS DE PRÁCTICAS</w:t>
      </w:r>
    </w:p>
    <w:p w:rsidR="003D65B2" w:rsidRDefault="00206538" w:rsidP="00EE6BE7">
      <w:pPr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Grupo I: ACHA MARTÍN, ÁNGEL CHAI – LASECA CHECA, PABLO</w:t>
      </w:r>
    </w:p>
    <w:p w:rsidR="00C52790" w:rsidRDefault="00206538" w:rsidP="00EE6BE7">
      <w:pPr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Grupo II: LÓPEZ LLORENTE, ÁLVARO – VICENTE VIÑARÁS, NEREA</w:t>
      </w:r>
    </w:p>
    <w:p w:rsidR="00206538" w:rsidRDefault="00206538" w:rsidP="00EE6BE7">
      <w:pPr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52790" w:rsidRDefault="00C52790" w:rsidP="00EE6BE7">
      <w:pPr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Estos grup</w:t>
      </w:r>
      <w:r w:rsidR="00206538">
        <w:rPr>
          <w:rFonts w:ascii="Arial" w:eastAsia="Times New Roman" w:hAnsi="Arial" w:cs="Arial"/>
          <w:sz w:val="20"/>
          <w:szCs w:val="20"/>
          <w:lang w:val="es-ES_tradnl" w:eastAsia="es-ES"/>
        </w:rPr>
        <w:t>os están confeccionados en base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al listado de alumnos matriculados </w:t>
      </w:r>
      <w:r w:rsidR="00206538">
        <w:rPr>
          <w:rFonts w:ascii="Arial" w:eastAsia="Times New Roman" w:hAnsi="Arial" w:cs="Arial"/>
          <w:sz w:val="20"/>
          <w:szCs w:val="20"/>
          <w:lang w:val="es-ES_tradnl" w:eastAsia="es-ES"/>
        </w:rPr>
        <w:t>en 3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º hasta el 13 de febrero de 2023. Es conveniente no modificar los límites establecidos para no interferir con los horarios creados.</w:t>
      </w:r>
    </w:p>
    <w:p w:rsidR="00C52790" w:rsidRPr="00EE6BE7" w:rsidRDefault="00C52790" w:rsidP="00EE6BE7">
      <w:pPr>
        <w:rPr>
          <w:sz w:val="20"/>
          <w:szCs w:val="20"/>
          <w:lang w:val="es-ES_tradnl"/>
        </w:rPr>
      </w:pPr>
    </w:p>
    <w:sectPr w:rsidR="00C52790" w:rsidRPr="00EE6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46"/>
    <w:rsid w:val="00195FA5"/>
    <w:rsid w:val="00206538"/>
    <w:rsid w:val="0024667E"/>
    <w:rsid w:val="003A7646"/>
    <w:rsid w:val="003D65B2"/>
    <w:rsid w:val="00C52790"/>
    <w:rsid w:val="00CE449D"/>
    <w:rsid w:val="00ED6168"/>
    <w:rsid w:val="00E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2</cp:revision>
  <dcterms:created xsi:type="dcterms:W3CDTF">2023-02-14T13:41:00Z</dcterms:created>
  <dcterms:modified xsi:type="dcterms:W3CDTF">2023-02-14T13:41:00Z</dcterms:modified>
</cp:coreProperties>
</file>